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24E46C9" w14:textId="548F6B18" w:rsidR="008A60C9" w:rsidRPr="008A60C9" w:rsidRDefault="006E3FDD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6E3FDD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“Año del Fortalecimiento de la Soberanía Nacional”</w:t>
      </w: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bookmarkStart w:id="0" w:name="_GoBack"/>
      <w:bookmarkEnd w:id="0"/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C9BD5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I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n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>f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orm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 xml:space="preserve">e </w:t>
      </w:r>
      <w:r w:rsidRPr="008A60C9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  <w:t>de:</w:t>
      </w:r>
    </w:p>
    <w:p w14:paraId="3B7173DE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 w:eastAsia="es-ES"/>
        </w:rPr>
      </w:pPr>
    </w:p>
    <w:p w14:paraId="0A76ED82" w14:textId="720D3F12" w:rsidR="008A60C9" w:rsidRPr="008A60C9" w:rsidRDefault="008A60C9" w:rsidP="008A60C9">
      <w:pPr>
        <w:spacing w:after="0" w:line="480" w:lineRule="auto"/>
        <w:jc w:val="center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</w:pP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I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ns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ta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 w:eastAsia="es-ES"/>
        </w:rPr>
        <w:t>a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ció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n, </w:t>
      </w:r>
      <w:r w:rsidRPr="008A60C9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Activación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 w:eastAsia="es-ES"/>
        </w:rPr>
        <w:t>d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e</w:t>
      </w:r>
      <w:r w:rsidRPr="008A60C9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S</w:t>
      </w:r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oftware Generador de Reportes en Excel: Marco y Ejecución Presupuestal de Ingresos y Gastos - SIAF</w:t>
      </w:r>
    </w:p>
    <w:p w14:paraId="0F82503F" w14:textId="77777777" w:rsidR="008A60C9" w:rsidRPr="008A60C9" w:rsidRDefault="008A60C9" w:rsidP="008A60C9">
      <w:pPr>
        <w:tabs>
          <w:tab w:val="center" w:pos="4303"/>
          <w:tab w:val="left" w:pos="6438"/>
        </w:tabs>
        <w:spacing w:after="0" w:line="240" w:lineRule="auto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</w:pPr>
      <w:r w:rsidRPr="008A60C9"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</w:rPr>
        <w:drawing>
          <wp:anchor distT="0" distB="0" distL="114300" distR="114300" simplePos="0" relativeHeight="251659264" behindDoc="1" locked="0" layoutInCell="1" allowOverlap="1" wp14:anchorId="6986D69A" wp14:editId="7782DAB5">
            <wp:simplePos x="0" y="0"/>
            <wp:positionH relativeFrom="margin">
              <wp:align>center</wp:align>
            </wp:positionH>
            <wp:positionV relativeFrom="paragraph">
              <wp:posOffset>145110</wp:posOffset>
            </wp:positionV>
            <wp:extent cx="3099435" cy="639445"/>
            <wp:effectExtent l="0" t="0" r="5715" b="8255"/>
            <wp:wrapNone/>
            <wp:docPr id="11" name="Imagen 1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</w:p>
    <w:p w14:paraId="154D4752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50B5E4BD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6D14F93B" w14:textId="77777777" w:rsidR="008A60C9" w:rsidRP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</w:p>
    <w:p w14:paraId="4F53571C" w14:textId="1C19FB73" w:rsidR="00796BE5" w:rsidRDefault="006F4FBB" w:rsidP="00B0567F">
      <w:pPr>
        <w:jc w:val="center"/>
        <w:rPr>
          <w:rFonts w:ascii="Trebuchet MS" w:eastAsia="Times New Roman" w:hAnsi="Trebuchet MS" w:cs="Trebuchet MS"/>
          <w:lang w:val="es-ES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MUNICIPALIDAD DISTRITAL DE </w:t>
      </w:r>
      <w:r w:rsidR="006C41E9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PAMPA HERMOSA</w:t>
      </w:r>
      <w:r w:rsidR="00A12871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 (</w:t>
      </w:r>
      <w:r w:rsidR="006C41E9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301094</w:t>
      </w:r>
      <w:r w:rsidR="00B0567F" w:rsidRPr="00B0567F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)</w:t>
      </w:r>
      <w:r w:rsidR="00796BE5"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036A7DE1" w:rsid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D06C8E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781C20">
        <w:rPr>
          <w:rFonts w:ascii="Trebuchet MS" w:eastAsia="Times New Roman" w:hAnsi="Trebuchet MS" w:cs="Trebuchet MS"/>
          <w:lang w:val="es-ES" w:eastAsia="es-ES"/>
        </w:rPr>
        <w:t>0</w:t>
      </w:r>
      <w:r w:rsidR="00A21DBF">
        <w:rPr>
          <w:rFonts w:ascii="Trebuchet MS" w:eastAsia="Times New Roman" w:hAnsi="Trebuchet MS" w:cs="Trebuchet MS"/>
          <w:lang w:val="es-ES" w:eastAsia="es-ES"/>
        </w:rPr>
        <w:t>8</w:t>
      </w:r>
      <w:r w:rsidR="00F703AD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781C20">
        <w:rPr>
          <w:rFonts w:ascii="Trebuchet MS" w:eastAsia="Times New Roman" w:hAnsi="Trebuchet MS" w:cs="Trebuchet MS"/>
          <w:lang w:val="es-ES" w:eastAsia="es-ES"/>
        </w:rPr>
        <w:t>febrero</w:t>
      </w:r>
      <w:r w:rsidRPr="00D06C8E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781C20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508CB7BA" w14:textId="77777777" w:rsidR="00F703AD" w:rsidRPr="00D06C8E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3090940D" w:rsidR="00D06C8E" w:rsidRPr="00D06C8E" w:rsidRDefault="000C6E34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 xml:space="preserve">INFORME Nº </w:t>
      </w:r>
      <w:r w:rsidR="000B1C72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002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781C20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A</w:t>
      </w:r>
      <w:r w:rsidR="00D06C8E" w:rsidRPr="00D06C8E">
        <w:rPr>
          <w:rFonts w:ascii="Arial" w:eastAsia="Times New Roman" w:hAnsi="Arial" w:cs="Arial"/>
          <w:b/>
          <w:bCs/>
          <w:u w:val="single"/>
          <w:lang w:val="es-ES" w:eastAsia="es-ES"/>
        </w:rPr>
        <w:t>&amp;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6063A0B9" w14:textId="32C27423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6919BE82" w14:textId="61C23616" w:rsidR="00D06C8E" w:rsidRPr="00D06C8E" w:rsidRDefault="007110E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77777777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2AF1E69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7110EE">
        <w:rPr>
          <w:rFonts w:ascii="Trebuchet MS" w:eastAsia="Times New Roman" w:hAnsi="Trebuchet MS" w:cs="Trebuchet MS"/>
          <w:b/>
          <w:bCs/>
          <w:lang w:val="es-ES" w:eastAsia="es-ES"/>
        </w:rPr>
        <w:t>Logística</w:t>
      </w:r>
    </w:p>
    <w:p w14:paraId="130F09DC" w14:textId="77777777" w:rsidR="00D06C8E" w:rsidRPr="00D06C8E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520EE2AA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Informe de Instalación,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Activación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y Capacitación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 xml:space="preserve">del </w:t>
      </w:r>
      <w:r w:rsidRPr="00D06C8E">
        <w:rPr>
          <w:rFonts w:ascii="Trebuchet MS" w:eastAsia="Times New Roman" w:hAnsi="Trebuchet MS" w:cs="Tahoma"/>
          <w:b/>
          <w:lang w:val="es-ES" w:eastAsia="es-ES"/>
        </w:rPr>
        <w:t>Software Generador de Reportes en Excel – Melissa v3.0: Marco y Ejecución Presupuestal de Ingresos y Gastos.</w:t>
      </w:r>
    </w:p>
    <w:p w14:paraId="0CE983CE" w14:textId="77777777" w:rsidR="00D06C8E" w:rsidRPr="007750D7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ES" w:eastAsia="es-ES"/>
        </w:rPr>
      </w:pPr>
    </w:p>
    <w:p w14:paraId="75721C0C" w14:textId="6DAC0CAD" w:rsidR="00D06C8E" w:rsidRPr="00D06C8E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La </w:t>
      </w:r>
      <w:r w:rsidR="006F4FBB">
        <w:rPr>
          <w:rFonts w:ascii="Trebuchet MS" w:eastAsia="Times New Roman" w:hAnsi="Trebuchet MS" w:cs="Times New Roman"/>
          <w:b/>
          <w:sz w:val="24"/>
          <w:lang w:val="es-PE" w:eastAsia="es-ES"/>
        </w:rPr>
        <w:t>Munici</w:t>
      </w:r>
      <w:r w:rsidR="00A12871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palidad Distrital de </w:t>
      </w:r>
      <w:r w:rsidR="006C41E9">
        <w:rPr>
          <w:rFonts w:ascii="Trebuchet MS" w:eastAsia="Times New Roman" w:hAnsi="Trebuchet MS" w:cs="Times New Roman"/>
          <w:b/>
          <w:sz w:val="24"/>
          <w:lang w:val="es-PE" w:eastAsia="es-ES"/>
        </w:rPr>
        <w:t>Pampa Hermosa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>,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 tiene la necesidad de contar con la licencia del Software </w:t>
      </w:r>
      <w:r w:rsidRPr="00D06C8E">
        <w:rPr>
          <w:rFonts w:ascii="Trebuchet MS" w:eastAsia="Cambria" w:hAnsi="Trebuchet MS" w:cs="Cambria"/>
          <w:spacing w:val="7"/>
          <w:position w:val="-1"/>
          <w:sz w:val="24"/>
          <w:lang w:val="es-PE" w:eastAsia="es-ES"/>
        </w:rPr>
        <w:t xml:space="preserve">Generador de Reportes en Excel - Marco y Ejecución Presupuestal de Ingresos y Gastos </w:t>
      </w:r>
      <w:r w:rsidRPr="00D06C8E">
        <w:rPr>
          <w:rFonts w:ascii="Trebuchet MS" w:eastAsia="Cambria" w:hAnsi="Trebuchet MS" w:cs="Cambria"/>
          <w:b/>
          <w:spacing w:val="7"/>
          <w:position w:val="-1"/>
          <w:sz w:val="24"/>
          <w:lang w:val="es-PE" w:eastAsia="es-ES"/>
        </w:rPr>
        <w:t>Melissa v3.0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, que permita la elaboración rápida y sencilla de reportes con información registrada en el 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SIAF 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>presupuestal, administrativo y contable.</w:t>
      </w:r>
    </w:p>
    <w:p w14:paraId="35AAEAA0" w14:textId="77777777" w:rsidR="00D06C8E" w:rsidRPr="00D06C8E" w:rsidRDefault="00D06C8E" w:rsidP="00D06C8E">
      <w:pPr>
        <w:spacing w:after="0" w:line="276" w:lineRule="auto"/>
        <w:ind w:left="102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</w:p>
    <w:p w14:paraId="032B4268" w14:textId="09592B84" w:rsidR="00391E1B" w:rsidRPr="00391E1B" w:rsidRDefault="00391E1B" w:rsidP="00391E1B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El Software mencionado ha venido operando en la </w:t>
      </w:r>
      <w:r w:rsidR="006F4FBB" w:rsidRPr="006F4FBB">
        <w:rPr>
          <w:rFonts w:ascii="Trebuchet MS" w:eastAsia="Times New Roman" w:hAnsi="Trebuchet MS" w:cs="Times New Roman"/>
          <w:b/>
          <w:sz w:val="24"/>
          <w:lang w:val="es-PE" w:eastAsia="es-ES"/>
        </w:rPr>
        <w:t>Munici</w:t>
      </w:r>
      <w:r w:rsidR="00A12871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palidad Distrital de </w:t>
      </w:r>
      <w:r w:rsidR="006C41E9">
        <w:rPr>
          <w:rFonts w:ascii="Trebuchet MS" w:eastAsia="Times New Roman" w:hAnsi="Trebuchet MS" w:cs="Times New Roman"/>
          <w:b/>
          <w:sz w:val="24"/>
          <w:lang w:val="es-PE" w:eastAsia="es-ES"/>
        </w:rPr>
        <w:t>Pampa hermosa</w:t>
      </w:r>
      <w:r w:rsidR="001E0AA0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 </w:t>
      </w:r>
      <w:r w:rsidR="001E0AA0" w:rsidRPr="001E0AA0">
        <w:rPr>
          <w:rFonts w:ascii="Trebuchet MS" w:eastAsia="Times New Roman" w:hAnsi="Trebuchet MS" w:cs="Times New Roman"/>
          <w:sz w:val="24"/>
          <w:lang w:val="es-PE" w:eastAsia="es-ES"/>
        </w:rPr>
        <w:t xml:space="preserve">desde el año </w:t>
      </w:r>
      <w:r w:rsidR="006C41E9">
        <w:rPr>
          <w:rFonts w:ascii="Trebuchet MS" w:eastAsia="Times New Roman" w:hAnsi="Trebuchet MS" w:cs="Times New Roman"/>
          <w:sz w:val="24"/>
          <w:lang w:val="es-PE" w:eastAsia="es-ES"/>
        </w:rPr>
        <w:t>2019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, año en el que realizaron la adquisición por primera vez; a la fecha la entidad viene realizando los trámites para la </w:t>
      </w:r>
      <w:r w:rsidR="00694017">
        <w:rPr>
          <w:rFonts w:ascii="Trebuchet MS" w:eastAsia="Times New Roman" w:hAnsi="Trebuchet MS" w:cs="Times New Roman"/>
          <w:sz w:val="24"/>
          <w:lang w:val="es-PE" w:eastAsia="es-ES"/>
        </w:rPr>
        <w:t>adquisición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correspondiente.</w:t>
      </w:r>
    </w:p>
    <w:p w14:paraId="1C38BA97" w14:textId="76C99E3B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A continuación, se detalla las actividades realizadas en atención a la Orden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de Servicio notificada Nº </w:t>
      </w:r>
      <w:r w:rsidR="006C41E9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002</w:t>
      </w:r>
      <w:r w:rsidR="0021001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/UL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-</w:t>
      </w:r>
      <w:r w:rsidR="00694017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2022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.</w:t>
      </w:r>
    </w:p>
    <w:p w14:paraId="475B01D4" w14:textId="0B7BF3FB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09620D18" w14:textId="325C325F" w:rsidR="00D06C8E" w:rsidRPr="00D06C8E" w:rsidRDefault="00D06C8E" w:rsidP="00D06C8E">
      <w:pPr>
        <w:numPr>
          <w:ilvl w:val="0"/>
          <w:numId w:val="11"/>
        </w:num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/>
          <w:szCs w:val="24"/>
          <w:lang w:val="es-PE"/>
        </w:rPr>
      </w:pPr>
      <w:r w:rsidRPr="00D06C8E">
        <w:rPr>
          <w:rFonts w:ascii="Trebuchet MS" w:hAnsi="Trebuchet MS"/>
          <w:bCs/>
          <w:szCs w:val="24"/>
          <w:lang w:val="es-PE"/>
        </w:rPr>
        <w:t xml:space="preserve">INSTALACIÓN Y ACTIVACIÓN DEL </w:t>
      </w:r>
      <w:r w:rsidRPr="00D06C8E">
        <w:rPr>
          <w:rFonts w:ascii="Trebuchet MS" w:hAnsi="Trebuchet MS"/>
          <w:szCs w:val="24"/>
          <w:lang w:val="es-PE"/>
        </w:rPr>
        <w:t>SOFTWARE GENERADOR DE REPORTES EN EXCEL®:</w:t>
      </w:r>
      <w:r w:rsidRPr="00D06C8E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Pr="00D06C8E">
        <w:rPr>
          <w:rFonts w:ascii="Trebuchet MS" w:hAnsi="Trebuchet MS"/>
          <w:szCs w:val="24"/>
          <w:lang w:val="es-PE"/>
        </w:rPr>
        <w:t xml:space="preserve"> </w:t>
      </w:r>
      <w:r w:rsidRPr="00D06C8E">
        <w:rPr>
          <w:rFonts w:ascii="Trebuchet MS" w:hAnsi="Trebuchet MS"/>
          <w:b/>
          <w:szCs w:val="24"/>
          <w:lang w:val="es-PE"/>
        </w:rPr>
        <w:t>MELISSA V3.0.</w:t>
      </w:r>
    </w:p>
    <w:p w14:paraId="119CF47D" w14:textId="01C93E99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4D5C1DAD" w14:textId="4AA3CA9B" w:rsid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al</w:t>
      </w:r>
      <w:r w:rsidR="006D465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siguiente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usuario:</w:t>
      </w:r>
    </w:p>
    <w:p w14:paraId="5C3DBEFB" w14:textId="0063A025" w:rsidR="007C601A" w:rsidRPr="00D06C8E" w:rsidRDefault="007C601A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3FA344A7" w14:textId="2CA93E52" w:rsidR="007C601A" w:rsidRPr="007C601A" w:rsidRDefault="001713D3" w:rsidP="007C601A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28896" behindDoc="1" locked="0" layoutInCell="1" allowOverlap="1" wp14:anchorId="2D7A314B" wp14:editId="72DB4C01">
            <wp:simplePos x="0" y="0"/>
            <wp:positionH relativeFrom="column">
              <wp:posOffset>-655523</wp:posOffset>
            </wp:positionH>
            <wp:positionV relativeFrom="paragraph">
              <wp:posOffset>213360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B26D8E">
        <w:rPr>
          <w:rFonts w:ascii="Trebuchet MS" w:hAnsi="Trebuchet MS"/>
          <w:b/>
          <w:bCs/>
          <w:sz w:val="20"/>
          <w:szCs w:val="17"/>
          <w:lang w:val="es-PE"/>
        </w:rPr>
        <w:t>Yulisa</w:t>
      </w:r>
      <w:proofErr w:type="spellEnd"/>
      <w:r w:rsidR="00B26D8E">
        <w:rPr>
          <w:rFonts w:ascii="Trebuchet MS" w:hAnsi="Trebuchet MS"/>
          <w:b/>
          <w:bCs/>
          <w:sz w:val="20"/>
          <w:szCs w:val="17"/>
          <w:lang w:val="es-PE"/>
        </w:rPr>
        <w:t xml:space="preserve"> Gisela Villar Peña</w:t>
      </w:r>
    </w:p>
    <w:p w14:paraId="57C10F3B" w14:textId="144EC35B" w:rsidR="00D06C8E" w:rsidRDefault="00D06C8E" w:rsidP="007C601A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 w:rsidR="007C601A">
        <w:rPr>
          <w:rFonts w:ascii="Trebuchet MS" w:hAnsi="Trebuchet MS"/>
          <w:bCs/>
          <w:sz w:val="20"/>
          <w:szCs w:val="17"/>
          <w:lang w:val="es-PE"/>
        </w:rPr>
        <w:t>ficina</w:t>
      </w:r>
      <w:r w:rsidR="00CF551C">
        <w:rPr>
          <w:rFonts w:ascii="Trebuchet MS" w:hAnsi="Trebuchet MS"/>
          <w:bCs/>
          <w:sz w:val="20"/>
          <w:szCs w:val="17"/>
          <w:lang w:val="es-PE"/>
        </w:rPr>
        <w:t xml:space="preserve">: </w:t>
      </w:r>
      <w:r w:rsidR="00B26D8E">
        <w:rPr>
          <w:rFonts w:ascii="Trebuchet MS" w:hAnsi="Trebuchet MS"/>
          <w:bCs/>
          <w:sz w:val="20"/>
          <w:szCs w:val="17"/>
          <w:lang w:val="es-PE"/>
        </w:rPr>
        <w:t>Unidad d</w:t>
      </w:r>
      <w:r w:rsidR="00B26D8E" w:rsidRPr="00B26D8E">
        <w:rPr>
          <w:rFonts w:ascii="Trebuchet MS" w:hAnsi="Trebuchet MS"/>
          <w:bCs/>
          <w:sz w:val="20"/>
          <w:szCs w:val="17"/>
          <w:lang w:val="es-PE"/>
        </w:rPr>
        <w:t>e Tesorería</w:t>
      </w:r>
    </w:p>
    <w:p w14:paraId="12B18A48" w14:textId="3ABF7744" w:rsidR="007C601A" w:rsidRPr="007C601A" w:rsidRDefault="00B26D8E" w:rsidP="007C601A">
      <w:pPr>
        <w:pStyle w:val="Prrafodelista"/>
        <w:numPr>
          <w:ilvl w:val="0"/>
          <w:numId w:val="21"/>
        </w:numPr>
        <w:tabs>
          <w:tab w:val="left" w:pos="360"/>
        </w:tabs>
        <w:spacing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>
        <w:rPr>
          <w:rFonts w:ascii="Trebuchet MS" w:hAnsi="Trebuchet MS"/>
          <w:b/>
          <w:bCs/>
          <w:sz w:val="20"/>
          <w:szCs w:val="17"/>
          <w:lang w:val="es-PE"/>
        </w:rPr>
        <w:t>Lincol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>
        <w:rPr>
          <w:rFonts w:ascii="Trebuchet MS" w:hAnsi="Trebuchet MS"/>
          <w:b/>
          <w:bCs/>
          <w:sz w:val="20"/>
          <w:szCs w:val="17"/>
          <w:lang w:val="es-PE"/>
        </w:rPr>
        <w:t>Mael</w:t>
      </w:r>
      <w:proofErr w:type="spellEnd"/>
      <w:r w:rsidR="00A82076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>
        <w:rPr>
          <w:rFonts w:ascii="Trebuchet MS" w:hAnsi="Trebuchet MS"/>
          <w:b/>
          <w:bCs/>
          <w:sz w:val="20"/>
          <w:szCs w:val="17"/>
          <w:lang w:val="es-PE"/>
        </w:rPr>
        <w:t>Asto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Clemente</w:t>
      </w:r>
    </w:p>
    <w:p w14:paraId="5A609801" w14:textId="0EA41A5C" w:rsidR="007C601A" w:rsidRDefault="00EF58F3" w:rsidP="007C601A">
      <w:pPr>
        <w:pStyle w:val="Prrafodelista"/>
        <w:tabs>
          <w:tab w:val="left" w:pos="360"/>
        </w:tabs>
        <w:spacing w:line="360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A22C83" w:rsidRPr="00B26D8E">
        <w:rPr>
          <w:rFonts w:ascii="Trebuchet MS" w:hAnsi="Trebuchet MS"/>
          <w:bCs/>
          <w:sz w:val="20"/>
          <w:szCs w:val="17"/>
          <w:lang w:val="es-PE"/>
        </w:rPr>
        <w:t>Logística</w:t>
      </w:r>
    </w:p>
    <w:p w14:paraId="36F7DA91" w14:textId="6206AFD2" w:rsidR="00E34C4C" w:rsidRPr="00E34C4C" w:rsidRDefault="00A21DBF" w:rsidP="00E34C4C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Inri </w:t>
      </w:r>
      <w:proofErr w:type="spellStart"/>
      <w:r>
        <w:rPr>
          <w:rFonts w:ascii="Trebuchet MS" w:hAnsi="Trebuchet MS"/>
          <w:b/>
          <w:bCs/>
          <w:sz w:val="20"/>
          <w:szCs w:val="17"/>
          <w:lang w:val="es-PE"/>
        </w:rPr>
        <w:t>Rubi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Milagros Santos Lavado</w:t>
      </w:r>
    </w:p>
    <w:p w14:paraId="0ECD703A" w14:textId="24550093" w:rsidR="006E6E6A" w:rsidRDefault="009D78A2" w:rsidP="00E34C4C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</w:t>
      </w:r>
      <w:r w:rsidR="00D06EEC">
        <w:rPr>
          <w:rFonts w:ascii="Trebuchet MS" w:hAnsi="Trebuchet MS"/>
          <w:bCs/>
          <w:sz w:val="20"/>
          <w:szCs w:val="17"/>
          <w:lang w:val="es-PE"/>
        </w:rPr>
        <w:t xml:space="preserve">: </w:t>
      </w:r>
      <w:r w:rsidR="00A21DBF" w:rsidRPr="00A21DBF">
        <w:rPr>
          <w:rFonts w:ascii="Trebuchet MS" w:hAnsi="Trebuchet MS"/>
          <w:bCs/>
          <w:sz w:val="20"/>
          <w:szCs w:val="17"/>
          <w:lang w:val="es-PE"/>
        </w:rPr>
        <w:t>Gerencia Municipal</w:t>
      </w:r>
    </w:p>
    <w:p w14:paraId="7E437E12" w14:textId="5923EECA" w:rsidR="00D06EEC" w:rsidRDefault="00D06EEC">
      <w:pPr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br w:type="page"/>
      </w:r>
    </w:p>
    <w:p w14:paraId="528CA5EE" w14:textId="77777777" w:rsidR="007110EE" w:rsidRDefault="007110EE" w:rsidP="00D06C8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3AA3A17F" w14:textId="327757C9" w:rsidR="007110EE" w:rsidRDefault="007110EE" w:rsidP="00D06C8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5B9F14FE" w14:textId="2A56D1D8" w:rsidR="00A977AF" w:rsidRPr="00C03ECE" w:rsidRDefault="0034701B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CLAVE</w:t>
      </w:r>
      <w:r w:rsidR="00EB18FD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</w:t>
      </w:r>
      <w:r w:rsidR="000D04A8" w:rsidRPr="00C03ECE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Melissa v3.0: </w:t>
      </w:r>
      <w:proofErr w:type="spellStart"/>
      <w:r w:rsidR="000B3A28" w:rsidRPr="000B3A28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Yulisa</w:t>
      </w:r>
      <w:proofErr w:type="spellEnd"/>
      <w:r w:rsidR="000B3A28" w:rsidRPr="000B3A28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Gisela Villar Peña</w:t>
      </w:r>
    </w:p>
    <w:p w14:paraId="5B698403" w14:textId="79932E5E" w:rsidR="00A977AF" w:rsidRDefault="000B3A28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8239" behindDoc="0" locked="0" layoutInCell="1" allowOverlap="1" wp14:anchorId="57EB3281" wp14:editId="12EF4417">
            <wp:simplePos x="0" y="0"/>
            <wp:positionH relativeFrom="column">
              <wp:posOffset>-2066</wp:posOffset>
            </wp:positionH>
            <wp:positionV relativeFrom="paragraph">
              <wp:posOffset>131445</wp:posOffset>
            </wp:positionV>
            <wp:extent cx="3200400" cy="3978275"/>
            <wp:effectExtent l="19050" t="19050" r="19050" b="22225"/>
            <wp:wrapSquare wrapText="bothSides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34" b="7212"/>
                    <a:stretch/>
                  </pic:blipFill>
                  <pic:spPr bwMode="auto">
                    <a:xfrm>
                      <a:off x="0" y="0"/>
                      <a:ext cx="3200400" cy="397827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>
                          <a:lumMod val="95000"/>
                          <a:lumOff val="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21FB29" w14:textId="220FA1BF" w:rsidR="00D06EEC" w:rsidRDefault="006E3FDD">
      <w:pPr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  <w:r>
        <w:rPr>
          <w:noProof/>
        </w:rPr>
        <w:pict w14:anchorId="01E750B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margin-left:-.15pt;margin-top:327.4pt;width:457.1pt;height:281.75pt;z-index:251799552;mso-position-horizontal-relative:text;mso-position-vertical-relative:text;mso-width-relative:page;mso-height-relative:page" stroked="t" strokecolor="#0d0d0d [3069]" strokeweight="1.5pt">
            <v:imagedata r:id="rId12" o:title="301094 yulisa 1"/>
            <w10:wrap type="square"/>
          </v:shape>
        </w:pict>
      </w:r>
      <w:r w:rsidR="009D78A2" w:rsidRPr="00E313CC">
        <w:rPr>
          <w:noProof/>
          <w:sz w:val="17"/>
          <w:szCs w:val="17"/>
        </w:rPr>
        <w:drawing>
          <wp:anchor distT="0" distB="0" distL="114300" distR="114300" simplePos="0" relativeHeight="251797504" behindDoc="1" locked="0" layoutInCell="1" allowOverlap="1" wp14:anchorId="6CB84400" wp14:editId="16241AE4">
            <wp:simplePos x="0" y="0"/>
            <wp:positionH relativeFrom="column">
              <wp:posOffset>-878400</wp:posOffset>
            </wp:positionH>
            <wp:positionV relativeFrom="paragraph">
              <wp:posOffset>2991499</wp:posOffset>
            </wp:positionV>
            <wp:extent cx="1051560" cy="628650"/>
            <wp:effectExtent l="1905" t="0" r="17145" b="0"/>
            <wp:wrapNone/>
            <wp:docPr id="37" name="Imagen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6EEC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20CBCC67" wp14:editId="477D4D91">
                <wp:simplePos x="0" y="0"/>
                <wp:positionH relativeFrom="column">
                  <wp:posOffset>0</wp:posOffset>
                </wp:positionH>
                <wp:positionV relativeFrom="paragraph">
                  <wp:posOffset>2444750</wp:posOffset>
                </wp:positionV>
                <wp:extent cx="3242945" cy="219710"/>
                <wp:effectExtent l="0" t="0" r="14605" b="27940"/>
                <wp:wrapNone/>
                <wp:docPr id="17" name="Rectángulo redondead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DABD37" id="Rectángulo redondeado 17" o:spid="_x0000_s1026" style="position:absolute;margin-left:0;margin-top:192.5pt;width:255.35pt;height:17.3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="00D06EEC"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4732174E" wp14:editId="2D15977B">
                <wp:simplePos x="0" y="0"/>
                <wp:positionH relativeFrom="column">
                  <wp:posOffset>3469005</wp:posOffset>
                </wp:positionH>
                <wp:positionV relativeFrom="paragraph">
                  <wp:posOffset>2522855</wp:posOffset>
                </wp:positionV>
                <wp:extent cx="476885" cy="159385"/>
                <wp:effectExtent l="49530" t="46355" r="16510" b="51435"/>
                <wp:wrapNone/>
                <wp:docPr id="3" name="Flecha derecha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6976963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3" o:spid="_x0000_s1026" type="#_x0000_t13" style="position:absolute;margin-left:273.15pt;margin-top:198.65pt;width:37.55pt;height:12.55pt;rotation:180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cMK/wIAAC8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D06EEC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40DDBF0" wp14:editId="3061216D">
                <wp:simplePos x="0" y="0"/>
                <wp:positionH relativeFrom="column">
                  <wp:posOffset>4140835</wp:posOffset>
                </wp:positionH>
                <wp:positionV relativeFrom="paragraph">
                  <wp:posOffset>2359591</wp:posOffset>
                </wp:positionV>
                <wp:extent cx="1459865" cy="427355"/>
                <wp:effectExtent l="0" t="0" r="26035" b="10795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6E918D" w14:textId="77777777" w:rsidR="00D06EEC" w:rsidRPr="00695559" w:rsidRDefault="00D06EEC" w:rsidP="004F3A6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40DDBF0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326.05pt;margin-top:185.8pt;width:114.95pt;height:33.6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" fillcolor="white [3201]" strokecolor="#4472c4 [3208]" strokeweight="1.5pt">
                <v:textbox>
                  <w:txbxContent>
                    <w:p w14:paraId="2E6E918D" w14:textId="77777777" w:rsidR="00D06EEC" w:rsidRPr="00695559" w:rsidRDefault="00D06EEC" w:rsidP="004F3A6D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06EEC"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  <w:t xml:space="preserve"> </w:t>
      </w:r>
      <w:r w:rsidR="00D06EEC"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  <w:br w:type="page"/>
      </w:r>
    </w:p>
    <w:p w14:paraId="0FA823A4" w14:textId="59EC2730" w:rsidR="001E0AA0" w:rsidRDefault="001E0AA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AFBDF8E" w14:textId="36EB7926" w:rsidR="001E0AA0" w:rsidRPr="00C03ECE" w:rsidRDefault="00EB18FD" w:rsidP="001E0AA0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CLAVE</w:t>
      </w:r>
      <w:r w:rsidR="001E0AA0" w:rsidRPr="00C03ECE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Melissa v3.0: </w:t>
      </w:r>
      <w:proofErr w:type="spellStart"/>
      <w:r w:rsidR="000B3A28" w:rsidRPr="000B3A28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Lincol</w:t>
      </w:r>
      <w:proofErr w:type="spellEnd"/>
      <w:r w:rsidR="000B3A28" w:rsidRPr="000B3A28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</w:t>
      </w:r>
      <w:proofErr w:type="spellStart"/>
      <w:r w:rsidR="000B3A28" w:rsidRPr="000B3A28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Mael</w:t>
      </w:r>
      <w:proofErr w:type="spellEnd"/>
      <w:r w:rsidR="000B3A28" w:rsidRPr="000B3A28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</w:t>
      </w:r>
      <w:proofErr w:type="spellStart"/>
      <w:r w:rsidR="000B3A28" w:rsidRPr="000B3A28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Asto</w:t>
      </w:r>
      <w:proofErr w:type="spellEnd"/>
      <w:r w:rsidR="000B3A28" w:rsidRPr="000B3A28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Clemente</w:t>
      </w:r>
    </w:p>
    <w:p w14:paraId="2E2981B1" w14:textId="02937A81" w:rsidR="001E0AA0" w:rsidRDefault="000B3A28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7214" behindDoc="0" locked="0" layoutInCell="1" allowOverlap="1" wp14:anchorId="249BF52D" wp14:editId="287220BB">
            <wp:simplePos x="0" y="0"/>
            <wp:positionH relativeFrom="column">
              <wp:posOffset>18415</wp:posOffset>
            </wp:positionH>
            <wp:positionV relativeFrom="paragraph">
              <wp:posOffset>41114</wp:posOffset>
            </wp:positionV>
            <wp:extent cx="3002280" cy="3978275"/>
            <wp:effectExtent l="19050" t="19050" r="26670" b="22225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398" b="7205"/>
                    <a:stretch/>
                  </pic:blipFill>
                  <pic:spPr bwMode="auto">
                    <a:xfrm>
                      <a:off x="0" y="0"/>
                      <a:ext cx="3002280" cy="3978275"/>
                    </a:xfrm>
                    <a:prstGeom prst="rect">
                      <a:avLst/>
                    </a:prstGeom>
                    <a:ln w="19050"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539545" w14:textId="7994A6FF" w:rsidR="00A95F4F" w:rsidRDefault="00A95F4F" w:rsidP="00A95F4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34C59861" w14:textId="13CE71F6" w:rsidR="00A95F4F" w:rsidRDefault="00A95F4F" w:rsidP="00A95F4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64C343AB" w14:textId="36699992" w:rsidR="009D78A2" w:rsidRDefault="006E3FDD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pict w14:anchorId="2AB32A46">
          <v:shape id="_x0000_s1030" type="#_x0000_t75" style="position:absolute;margin-left:-4.5pt;margin-top:308.1pt;width:447.35pt;height:252.55pt;z-index:251801600;mso-position-horizontal-relative:text;mso-position-vertical-relative:text;mso-width-relative:page;mso-height-relative:page" stroked="t" strokecolor="#0d0d0d [3069]" strokeweight="1.5pt">
            <v:imagedata r:id="rId14" o:title="linconl1-1283"/>
            <w10:wrap type="square"/>
          </v:shape>
        </w:pict>
      </w:r>
      <w:r w:rsidR="009D78A2" w:rsidRPr="00E313CC">
        <w:rPr>
          <w:noProof/>
          <w:sz w:val="17"/>
          <w:szCs w:val="17"/>
        </w:rPr>
        <w:drawing>
          <wp:anchor distT="0" distB="0" distL="114300" distR="114300" simplePos="0" relativeHeight="251795456" behindDoc="1" locked="0" layoutInCell="1" allowOverlap="1" wp14:anchorId="2DD4E1B4" wp14:editId="64E893DD">
            <wp:simplePos x="0" y="0"/>
            <wp:positionH relativeFrom="column">
              <wp:posOffset>-879154</wp:posOffset>
            </wp:positionH>
            <wp:positionV relativeFrom="paragraph">
              <wp:posOffset>2974068</wp:posOffset>
            </wp:positionV>
            <wp:extent cx="1051560" cy="628650"/>
            <wp:effectExtent l="1905" t="0" r="17145" b="0"/>
            <wp:wrapNone/>
            <wp:docPr id="36" name="Imagen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78A2" w:rsidRPr="009D78A2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26EDEC4C" wp14:editId="10C84967">
                <wp:simplePos x="0" y="0"/>
                <wp:positionH relativeFrom="column">
                  <wp:posOffset>4091864</wp:posOffset>
                </wp:positionH>
                <wp:positionV relativeFrom="paragraph">
                  <wp:posOffset>2009942</wp:posOffset>
                </wp:positionV>
                <wp:extent cx="1459865" cy="427355"/>
                <wp:effectExtent l="0" t="0" r="26035" b="10795"/>
                <wp:wrapNone/>
                <wp:docPr id="19" name="Cuadro de texto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5FB8A1" w14:textId="77777777" w:rsidR="009D78A2" w:rsidRPr="00695559" w:rsidRDefault="009D78A2" w:rsidP="009D78A2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EDEC4C" id="Cuadro de texto 19" o:spid="_x0000_s1027" type="#_x0000_t202" style="position:absolute;margin-left:322.2pt;margin-top:158.25pt;width:114.95pt;height:33.6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FC2YAIAAOw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" fillcolor="white [3201]" strokecolor="#4472c4 [3208]" strokeweight="1.5pt">
                <v:textbox>
                  <w:txbxContent>
                    <w:p w14:paraId="695FB8A1" w14:textId="77777777" w:rsidR="009D78A2" w:rsidRPr="00695559" w:rsidRDefault="009D78A2" w:rsidP="009D78A2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9D78A2" w:rsidRPr="009D78A2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538C2A6" wp14:editId="6EB4AA10">
                <wp:simplePos x="0" y="0"/>
                <wp:positionH relativeFrom="column">
                  <wp:posOffset>3445154</wp:posOffset>
                </wp:positionH>
                <wp:positionV relativeFrom="paragraph">
                  <wp:posOffset>2149789</wp:posOffset>
                </wp:positionV>
                <wp:extent cx="476885" cy="159385"/>
                <wp:effectExtent l="49530" t="46355" r="16510" b="51435"/>
                <wp:wrapNone/>
                <wp:docPr id="20" name="Flecha derecha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51A333" id="Flecha derecha 20" o:spid="_x0000_s1026" type="#_x0000_t13" style="position:absolute;margin-left:271.25pt;margin-top:169.25pt;width:37.55pt;height:12.55pt;rotation:180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sJMAAM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9D78A2" w:rsidRPr="009D78A2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468F05C" wp14:editId="23ED2A1D">
                <wp:simplePos x="0" y="0"/>
                <wp:positionH relativeFrom="column">
                  <wp:posOffset>1703</wp:posOffset>
                </wp:positionH>
                <wp:positionV relativeFrom="paragraph">
                  <wp:posOffset>2111124</wp:posOffset>
                </wp:positionV>
                <wp:extent cx="3242945" cy="219710"/>
                <wp:effectExtent l="0" t="0" r="14605" b="27940"/>
                <wp:wrapNone/>
                <wp:docPr id="21" name="Rectángulo redondead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71C72D7" id="Rectángulo redondeado 21" o:spid="_x0000_s1026" style="position:absolute;margin-left:.15pt;margin-top:166.25pt;width:255.35pt;height:17.3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="009D78A2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1B73A2B9" w14:textId="1D47E69A" w:rsidR="00A95F4F" w:rsidRPr="00C03ECE" w:rsidRDefault="00A95F4F" w:rsidP="00A95F4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lastRenderedPageBreak/>
        <w:t>CLAVE</w:t>
      </w:r>
      <w:r w:rsidRPr="00C03ECE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Melissa v3.0: </w:t>
      </w:r>
      <w:r w:rsidR="00A21DBF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Inri Rubí Milagros Santos Lavado</w:t>
      </w:r>
    </w:p>
    <w:p w14:paraId="3E3652BF" w14:textId="05F7D054" w:rsidR="00A95F4F" w:rsidRDefault="00A21DBF" w:rsidP="00A95F4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6189" behindDoc="0" locked="0" layoutInCell="1" allowOverlap="1" wp14:anchorId="00D380FC" wp14:editId="41232CFB">
            <wp:simplePos x="0" y="0"/>
            <wp:positionH relativeFrom="margin">
              <wp:posOffset>12700</wp:posOffset>
            </wp:positionH>
            <wp:positionV relativeFrom="paragraph">
              <wp:posOffset>122143</wp:posOffset>
            </wp:positionV>
            <wp:extent cx="3200400" cy="3996047"/>
            <wp:effectExtent l="19050" t="19050" r="19050" b="24130"/>
            <wp:wrapSquare wrapText="bothSides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34" b="6798"/>
                    <a:stretch/>
                  </pic:blipFill>
                  <pic:spPr bwMode="auto">
                    <a:xfrm>
                      <a:off x="0" y="0"/>
                      <a:ext cx="3200400" cy="3996047"/>
                    </a:xfrm>
                    <a:prstGeom prst="rect">
                      <a:avLst/>
                    </a:prstGeom>
                    <a:ln w="19050"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6A72F8" w14:textId="470E2D97" w:rsidR="009D78A2" w:rsidRDefault="006E3FDD">
      <w:pPr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  <w:r>
        <w:rPr>
          <w:noProof/>
        </w:rPr>
        <w:pict w14:anchorId="50A761D6">
          <v:shape id="_x0000_s1031" type="#_x0000_t75" style="position:absolute;margin-left:.55pt;margin-top:327.9pt;width:424.5pt;height:255.75pt;z-index:251803648;mso-position-horizontal-relative:text;mso-position-vertical-relative:text;mso-width-relative:page;mso-height-relative:page" stroked="t" strokecolor="#0d0d0d [3069]" strokeweight="1.5pt">
            <v:imagedata r:id="rId16" o:title="301094 richard 1"/>
            <w10:wrap type="square"/>
          </v:shape>
        </w:pict>
      </w:r>
      <w:r w:rsidR="009D78A2" w:rsidRPr="00E313CC">
        <w:rPr>
          <w:noProof/>
          <w:sz w:val="17"/>
          <w:szCs w:val="17"/>
        </w:rPr>
        <w:drawing>
          <wp:anchor distT="0" distB="0" distL="114300" distR="114300" simplePos="0" relativeHeight="251793408" behindDoc="1" locked="0" layoutInCell="1" allowOverlap="1" wp14:anchorId="43C52204" wp14:editId="3995D980">
            <wp:simplePos x="0" y="0"/>
            <wp:positionH relativeFrom="column">
              <wp:posOffset>-874206</wp:posOffset>
            </wp:positionH>
            <wp:positionV relativeFrom="paragraph">
              <wp:posOffset>3376609</wp:posOffset>
            </wp:positionV>
            <wp:extent cx="1051560" cy="628650"/>
            <wp:effectExtent l="1905" t="0" r="17145" b="0"/>
            <wp:wrapNone/>
            <wp:docPr id="35" name="Imagen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78A2" w:rsidRPr="009D78A2">
        <w:rPr>
          <w:rFonts w:ascii="Trebuchet MS" w:eastAsia="Times New Roman" w:hAnsi="Trebuchet MS" w:cs="Times New Roman"/>
          <w:b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2D7711EE" wp14:editId="25CD18E4">
                <wp:simplePos x="0" y="0"/>
                <wp:positionH relativeFrom="column">
                  <wp:posOffset>4091305</wp:posOffset>
                </wp:positionH>
                <wp:positionV relativeFrom="paragraph">
                  <wp:posOffset>2324903</wp:posOffset>
                </wp:positionV>
                <wp:extent cx="1459865" cy="427355"/>
                <wp:effectExtent l="0" t="0" r="26035" b="10795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0338B9" w14:textId="77777777" w:rsidR="009D78A2" w:rsidRPr="00695559" w:rsidRDefault="009D78A2" w:rsidP="009D78A2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7711EE" id="Cuadro de texto 28" o:spid="_x0000_s1028" type="#_x0000_t202" style="position:absolute;margin-left:322.15pt;margin-top:183.05pt;width:114.95pt;height:33.6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mirYQIAAOw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" fillcolor="white [3201]" strokecolor="#4472c4 [3208]" strokeweight="1.5pt">
                <v:textbox>
                  <w:txbxContent>
                    <w:p w14:paraId="6B0338B9" w14:textId="77777777" w:rsidR="009D78A2" w:rsidRPr="00695559" w:rsidRDefault="009D78A2" w:rsidP="009D78A2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9D78A2" w:rsidRPr="009D78A2">
        <w:rPr>
          <w:rFonts w:ascii="Trebuchet MS" w:eastAsia="Times New Roman" w:hAnsi="Trebuchet MS" w:cs="Times New Roman"/>
          <w:b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8652820" wp14:editId="3DF18185">
                <wp:simplePos x="0" y="0"/>
                <wp:positionH relativeFrom="column">
                  <wp:posOffset>3434827</wp:posOffset>
                </wp:positionH>
                <wp:positionV relativeFrom="paragraph">
                  <wp:posOffset>2465740</wp:posOffset>
                </wp:positionV>
                <wp:extent cx="476885" cy="159385"/>
                <wp:effectExtent l="49530" t="46355" r="16510" b="51435"/>
                <wp:wrapNone/>
                <wp:docPr id="33" name="Flecha derecha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7D3563" id="Flecha derecha 33" o:spid="_x0000_s1026" type="#_x0000_t13" style="position:absolute;margin-left:270.45pt;margin-top:194.15pt;width:37.55pt;height:12.55pt;rotation:180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JYO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="009D78A2" w:rsidRPr="009D78A2">
        <w:rPr>
          <w:rFonts w:ascii="Trebuchet MS" w:eastAsia="Times New Roman" w:hAnsi="Trebuchet MS" w:cs="Times New Roman"/>
          <w:b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20301AFE" wp14:editId="69E4CDD5">
                <wp:simplePos x="0" y="0"/>
                <wp:positionH relativeFrom="column">
                  <wp:posOffset>1270</wp:posOffset>
                </wp:positionH>
                <wp:positionV relativeFrom="paragraph">
                  <wp:posOffset>2440940</wp:posOffset>
                </wp:positionV>
                <wp:extent cx="3242945" cy="219710"/>
                <wp:effectExtent l="0" t="0" r="14605" b="27940"/>
                <wp:wrapNone/>
                <wp:docPr id="34" name="Rectángulo redondeado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1655C5" id="Rectángulo redondeado 34" o:spid="_x0000_s1026" style="position:absolute;margin-left:.1pt;margin-top:192.2pt;width:255.35pt;height:17.3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="009D78A2"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  <w:br w:type="page"/>
      </w:r>
    </w:p>
    <w:p w14:paraId="466C74E0" w14:textId="77777777" w:rsidR="00C771A1" w:rsidRDefault="00C771A1" w:rsidP="00F83869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4419EA1" w14:textId="0014633D" w:rsidR="006E3537" w:rsidRPr="00D06C8E" w:rsidRDefault="006E3537" w:rsidP="006E3537">
      <w:p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/>
          <w:szCs w:val="24"/>
          <w:lang w:val="es-PE"/>
        </w:rPr>
      </w:pPr>
    </w:p>
    <w:p w14:paraId="6B4C4B50" w14:textId="77777777" w:rsidR="00A95F4F" w:rsidRDefault="00A95F4F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426DE18B" w14:textId="249366E5" w:rsidR="00D06C8E" w:rsidRDefault="00D06C8E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 w:rsidRPr="00D06C8E">
        <w:rPr>
          <w:rFonts w:ascii="Trebuchet MS" w:hAnsi="Trebuchet MS"/>
          <w:szCs w:val="24"/>
          <w:lang w:val="es-PE"/>
        </w:rPr>
        <w:t xml:space="preserve">El tipo de licencia en proceso de Adquisición solicitada por la </w:t>
      </w:r>
      <w:r w:rsidRPr="00D06C8E">
        <w:rPr>
          <w:rFonts w:ascii="Trebuchet MS" w:hAnsi="Trebuchet MS"/>
          <w:b/>
          <w:szCs w:val="24"/>
          <w:lang w:val="es-PE"/>
        </w:rPr>
        <w:t xml:space="preserve">Municipalidad </w:t>
      </w:r>
      <w:r w:rsidR="00194791">
        <w:rPr>
          <w:rFonts w:ascii="Trebuchet MS" w:hAnsi="Trebuchet MS"/>
          <w:b/>
          <w:szCs w:val="24"/>
          <w:lang w:val="es-PE"/>
        </w:rPr>
        <w:t xml:space="preserve">Distrital de </w:t>
      </w:r>
      <w:r w:rsidR="000B3A28">
        <w:rPr>
          <w:rFonts w:ascii="Trebuchet MS" w:hAnsi="Trebuchet MS"/>
          <w:b/>
          <w:szCs w:val="24"/>
          <w:lang w:val="es-PE"/>
        </w:rPr>
        <w:t>Pampa Hermosa</w:t>
      </w:r>
      <w:r w:rsidRPr="00D06C8E">
        <w:rPr>
          <w:rFonts w:ascii="Trebuchet MS" w:hAnsi="Trebuchet MS"/>
          <w:b/>
          <w:szCs w:val="24"/>
          <w:lang w:val="es-PE"/>
        </w:rPr>
        <w:t xml:space="preserve">, </w:t>
      </w:r>
      <w:r w:rsidR="00A55A1C" w:rsidRPr="00A55A1C">
        <w:rPr>
          <w:rFonts w:ascii="Trebuchet MS" w:hAnsi="Trebuchet MS"/>
          <w:szCs w:val="24"/>
          <w:lang w:val="es-PE"/>
        </w:rPr>
        <w:t>es por 01 año, con Instalación de hasta 08 terminales, por lo cual podrán seguir solicita</w:t>
      </w:r>
      <w:r w:rsidR="00554AEA">
        <w:rPr>
          <w:rFonts w:ascii="Trebuchet MS" w:hAnsi="Trebuchet MS"/>
          <w:szCs w:val="24"/>
          <w:lang w:val="es-PE"/>
        </w:rPr>
        <w:t>ndo la Instalación</w:t>
      </w:r>
      <w:r w:rsidR="00A55A1C" w:rsidRPr="00A55A1C">
        <w:rPr>
          <w:rFonts w:ascii="Trebuchet MS" w:hAnsi="Trebuchet MS"/>
          <w:szCs w:val="24"/>
          <w:lang w:val="es-PE"/>
        </w:rPr>
        <w:t xml:space="preserve"> durante todo el periodo de licencia vigente </w:t>
      </w:r>
      <w:r w:rsidR="002E567C">
        <w:rPr>
          <w:rFonts w:ascii="Trebuchet MS" w:hAnsi="Trebuchet MS"/>
          <w:szCs w:val="24"/>
          <w:lang w:val="es-PE"/>
        </w:rPr>
        <w:t xml:space="preserve">hasta completar las terminales permitidas </w:t>
      </w:r>
      <w:r w:rsidR="00A55A1C" w:rsidRPr="00A55A1C">
        <w:rPr>
          <w:rFonts w:ascii="Trebuchet MS" w:hAnsi="Trebuchet MS"/>
          <w:szCs w:val="24"/>
          <w:lang w:val="es-PE"/>
        </w:rPr>
        <w:t>si la entidad lo requiere.</w:t>
      </w:r>
    </w:p>
    <w:p w14:paraId="7EE19AB7" w14:textId="2A9C653D" w:rsidR="00A55A1C" w:rsidRPr="00D06C8E" w:rsidRDefault="00A55A1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6F704295" w14:textId="1FA02B85" w:rsidR="00D06C8E" w:rsidRPr="00A55A1C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lang w:val="es-PE" w:eastAsia="es-ES"/>
        </w:rPr>
      </w:pPr>
      <w:r w:rsidRPr="00A55A1C">
        <w:rPr>
          <w:rFonts w:ascii="Trebuchet MS" w:eastAsia="Times New Roman" w:hAnsi="Trebuchet MS" w:cs="Times New Roman"/>
          <w:lang w:val="es-ES" w:eastAsia="es-ES"/>
        </w:rPr>
        <w:t xml:space="preserve">En conclusión, la empresa 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>A</w:t>
      </w:r>
      <w:r w:rsidR="00194791" w:rsidRPr="00A55A1C">
        <w:rPr>
          <w:rFonts w:ascii="Arial" w:eastAsia="Times New Roman" w:hAnsi="Arial" w:cs="Arial"/>
          <w:lang w:val="es-ES" w:eastAsia="es-ES"/>
        </w:rPr>
        <w:t>&amp;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>P Inversiones y Servicios</w:t>
      </w:r>
      <w:r w:rsidRPr="00A55A1C">
        <w:rPr>
          <w:rFonts w:ascii="Trebuchet MS" w:eastAsia="Times New Roman" w:hAnsi="Trebuchet MS" w:cs="Times New Roman"/>
          <w:lang w:val="es-ES" w:eastAsia="es-ES"/>
        </w:rPr>
        <w:t xml:space="preserve"> S.A.C.,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ha cumplido con lo solicitado en referencia a la O</w:t>
      </w:r>
      <w:r w:rsidR="00554AEA">
        <w:rPr>
          <w:rFonts w:ascii="Trebuchet MS" w:eastAsia="Times New Roman" w:hAnsi="Trebuchet MS" w:cs="Times New Roman"/>
          <w:lang w:val="es-ES" w:eastAsia="es-ES"/>
        </w:rPr>
        <w:t xml:space="preserve">rden de </w:t>
      </w:r>
      <w:r w:rsidR="000B1C72">
        <w:rPr>
          <w:rFonts w:ascii="Trebuchet MS" w:eastAsia="Times New Roman" w:hAnsi="Trebuchet MS" w:cs="Times New Roman"/>
          <w:lang w:val="es-ES" w:eastAsia="es-ES"/>
        </w:rPr>
        <w:t>Servicio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Nº </w:t>
      </w:r>
      <w:r w:rsidR="000B1C72">
        <w:rPr>
          <w:rFonts w:ascii="Trebuchet MS" w:eastAsia="Times New Roman" w:hAnsi="Trebuchet MS" w:cs="Times New Roman"/>
          <w:lang w:val="es-ES" w:eastAsia="es-ES"/>
        </w:rPr>
        <w:t>002/UL -2022</w:t>
      </w:r>
      <w:r w:rsidR="00C46A46">
        <w:rPr>
          <w:rFonts w:ascii="Trebuchet MS" w:eastAsia="Times New Roman" w:hAnsi="Trebuchet MS" w:cs="Times New Roman"/>
          <w:lang w:val="es-ES" w:eastAsia="es-ES"/>
        </w:rPr>
        <w:t>, realizando la instalación y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ES" w:eastAsia="es-ES"/>
        </w:rPr>
        <w:t>activación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del Software </w:t>
      </w:r>
      <w:r w:rsidRPr="00A55A1C">
        <w:rPr>
          <w:rFonts w:ascii="Trebuchet MS" w:eastAsia="Times New Roman" w:hAnsi="Trebuchet MS" w:cs="Times New Roman"/>
          <w:lang w:val="es-ES" w:eastAsia="es-ES"/>
        </w:rPr>
        <w:t>Generador de Reportes en Excel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 </w:t>
      </w:r>
      <w:r w:rsidRPr="00A55A1C">
        <w:rPr>
          <w:rFonts w:ascii="Trebuchet MS" w:eastAsia="Times New Roman" w:hAnsi="Trebuchet MS" w:cs="Trebuchet MS"/>
          <w:b/>
          <w:lang w:val="es-ES" w:eastAsia="es-ES"/>
        </w:rPr>
        <w:t>Melissa v3.0 -</w:t>
      </w:r>
      <w:r w:rsidRPr="00A55A1C">
        <w:rPr>
          <w:rFonts w:ascii="Trebuchet MS" w:eastAsia="Times New Roman" w:hAnsi="Trebuchet MS" w:cs="Trebuchet MS"/>
          <w:lang w:val="es-ES" w:eastAsia="es-ES"/>
        </w:rPr>
        <w:t xml:space="preserve"> Marco y Ejecución Presupuestal de Ingresos y Gastos – SIAF</w:t>
      </w:r>
      <w:r w:rsidR="006D4655">
        <w:rPr>
          <w:rFonts w:ascii="Trebuchet MS" w:eastAsia="Times New Roman" w:hAnsi="Trebuchet MS" w:cs="Times New Roman"/>
          <w:lang w:val="es-ES" w:eastAsia="es-ES"/>
        </w:rPr>
        <w:t>.</w:t>
      </w:r>
    </w:p>
    <w:p w14:paraId="40B737B4" w14:textId="77777777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Cs w:val="18"/>
          <w:lang w:val="es-PE" w:eastAsia="es-ES"/>
        </w:rPr>
      </w:pPr>
    </w:p>
    <w:p w14:paraId="4FE0CBAE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PE" w:eastAsia="es-ES"/>
        </w:rPr>
      </w:pPr>
      <w:r w:rsidRPr="00D06C8E">
        <w:rPr>
          <w:rFonts w:ascii="Trebuchet MS" w:eastAsia="Times New Roman" w:hAnsi="Trebuchet MS" w:cs="Tahoma"/>
          <w:szCs w:val="18"/>
          <w:lang w:val="es-PE" w:eastAsia="es-ES"/>
        </w:rPr>
        <w:t>Sin otro particular, quedamos de usted.</w:t>
      </w:r>
    </w:p>
    <w:p w14:paraId="7DF2C380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ES" w:eastAsia="es-ES"/>
        </w:rPr>
      </w:pPr>
    </w:p>
    <w:p w14:paraId="6542F7EA" w14:textId="7E6BF654" w:rsidR="00D06C8E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rFonts w:ascii="Trebuchet MS" w:eastAsia="Times New Roman" w:hAnsi="Trebuchet MS" w:cs="Tahoma"/>
          <w:szCs w:val="18"/>
          <w:lang w:val="pt-BR" w:eastAsia="es-ES"/>
        </w:rPr>
        <w:t xml:space="preserve">                   </w:t>
      </w:r>
      <w:r w:rsidR="00D06C8E" w:rsidRPr="00D06C8E">
        <w:rPr>
          <w:rFonts w:ascii="Trebuchet MS" w:eastAsia="Times New Roman" w:hAnsi="Trebuchet MS" w:cs="Tahoma"/>
          <w:szCs w:val="18"/>
          <w:lang w:val="pt-BR" w:eastAsia="es-ES"/>
        </w:rPr>
        <w:t>Atentamente,</w:t>
      </w:r>
    </w:p>
    <w:p w14:paraId="5FB9BCB2" w14:textId="01947EB5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388E6F5" w14:textId="16A21A71" w:rsidR="00D06C8E" w:rsidRDefault="006F3659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730944" behindDoc="1" locked="0" layoutInCell="1" allowOverlap="1" wp14:anchorId="0F0CBEB3" wp14:editId="1AA0DA7B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A58AB0" w14:textId="01117AD6" w:rsidR="00B7279B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411EE360" w14:textId="77777777" w:rsidR="006F3659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905A7F3" w14:textId="77777777" w:rsidR="006F3659" w:rsidRPr="00DE69FC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4908F975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7856D1B8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1EFB84AF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21DDEA7" w14:textId="3EF38589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F569C95" w14:textId="58C1C25D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C4A5981" w14:textId="6B587D08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CC18D93" w14:textId="6861090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DA36BF0" w14:textId="3170CAB4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F1D2040" w14:textId="2B6B0E5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3A1A5F" w:rsidSect="007106E0">
      <w:headerReference w:type="default" r:id="rId17"/>
      <w:footerReference w:type="default" r:id="rId18"/>
      <w:pgSz w:w="11906" w:h="16838" w:code="9"/>
      <w:pgMar w:top="1417" w:right="1701" w:bottom="1417" w:left="1701" w:header="709" w:footer="7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37EAFBE" w14:textId="77777777" w:rsidR="00792E3E" w:rsidRDefault="00792E3E" w:rsidP="000255BD">
      <w:pPr>
        <w:spacing w:after="0" w:line="240" w:lineRule="auto"/>
      </w:pPr>
      <w:r>
        <w:separator/>
      </w:r>
    </w:p>
  </w:endnote>
  <w:endnote w:type="continuationSeparator" w:id="0">
    <w:p w14:paraId="20F8ED1E" w14:textId="77777777" w:rsidR="00792E3E" w:rsidRDefault="00792E3E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A7B991" w14:textId="49E9AC22" w:rsidR="008A60C9" w:rsidRPr="0018224D" w:rsidRDefault="008A60C9" w:rsidP="00627CF1">
    <w:pPr>
      <w:tabs>
        <w:tab w:val="left" w:pos="360"/>
        <w:tab w:val="left" w:pos="6663"/>
      </w:tabs>
      <w:rPr>
        <w:rFonts w:ascii="Lucida Console" w:hAnsi="Lucida Console" w:cs="Lucida Console"/>
        <w:spacing w:val="-4"/>
        <w:sz w:val="14"/>
        <w:szCs w:val="14"/>
        <w:lang w:val="pt-BR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24259F89">
          <wp:simplePos x="0" y="0"/>
          <wp:positionH relativeFrom="column">
            <wp:posOffset>4249714</wp:posOffset>
          </wp:positionH>
          <wp:positionV relativeFrom="paragraph">
            <wp:posOffset>-371865</wp:posOffset>
          </wp:positionV>
          <wp:extent cx="4228465" cy="1325245"/>
          <wp:effectExtent l="57150" t="0" r="0" b="0"/>
          <wp:wrapNone/>
          <wp:docPr id="43" name="Imagen 43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77777777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(Entel)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hyperlink r:id="rId3" w:history="1">
                            <w:r w:rsidRPr="002B4E0E">
                              <w:rPr>
                                <w:rStyle w:val="Hipervnculo"/>
                                <w:rFonts w:ascii="Trebuchet MS" w:hAnsi="Trebuchet MS" w:cs="Trebuchet MS"/>
                                <w:sz w:val="14"/>
                                <w:szCs w:val="16"/>
                                <w:lang w:val="es-ES"/>
                              </w:rPr>
                              <w:t>macosta@aypinversiones.com</w:t>
                            </w:r>
                          </w:hyperlink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065-223709 - 065-233102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2" type="#_x0000_t202" style="position:absolute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77777777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(Entel)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hyperlink r:id="rId4" w:history="1">
                      <w:r w:rsidRPr="002B4E0E">
                        <w:rPr>
                          <w:rStyle w:val="Hipervnculo"/>
                          <w:rFonts w:ascii="Trebuchet MS" w:hAnsi="Trebuchet MS" w:cs="Trebuchet MS"/>
                          <w:sz w:val="14"/>
                          <w:szCs w:val="16"/>
                          <w:lang w:val="es-ES"/>
                        </w:rPr>
                        <w:t>macosta@aypinversiones.com</w:t>
                      </w:r>
                    </w:hyperlink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065-223709 - 065-233102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F0EB588" w14:textId="77777777" w:rsidR="00792E3E" w:rsidRDefault="00792E3E" w:rsidP="000255BD">
      <w:pPr>
        <w:spacing w:after="0" w:line="240" w:lineRule="auto"/>
      </w:pPr>
      <w:r>
        <w:separator/>
      </w:r>
    </w:p>
  </w:footnote>
  <w:footnote w:type="continuationSeparator" w:id="0">
    <w:p w14:paraId="5E87E983" w14:textId="77777777" w:rsidR="00792E3E" w:rsidRDefault="00792E3E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27F77F55" w:rsidR="008A60C9" w:rsidRDefault="00B7279B" w:rsidP="004604EA">
    <w:pPr>
      <w:pStyle w:val="Encabezado"/>
      <w:tabs>
        <w:tab w:val="clear" w:pos="4419"/>
        <w:tab w:val="clear" w:pos="8838"/>
        <w:tab w:val="left" w:pos="2341"/>
      </w:tabs>
    </w:pPr>
    <w:r w:rsidRPr="009E7D67">
      <w:rPr>
        <w:noProof/>
        <w:color w:val="1F3864" w:themeColor="accent5" w:themeShade="80"/>
      </w:rPr>
      <w:drawing>
        <wp:anchor distT="0" distB="0" distL="114300" distR="114300" simplePos="0" relativeHeight="251680768" behindDoc="0" locked="0" layoutInCell="1" allowOverlap="1" wp14:anchorId="4C5ACD03" wp14:editId="46E520E9">
          <wp:simplePos x="0" y="0"/>
          <wp:positionH relativeFrom="column">
            <wp:posOffset>267335</wp:posOffset>
          </wp:positionH>
          <wp:positionV relativeFrom="paragraph">
            <wp:posOffset>-308610</wp:posOffset>
          </wp:positionV>
          <wp:extent cx="1257300" cy="414655"/>
          <wp:effectExtent l="0" t="0" r="0" b="4445"/>
          <wp:wrapNone/>
          <wp:docPr id="41" name="Imagen 41" descr="Melissa 3.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n 261" descr="Melissa 3.0"/>
                  <pic:cNvPicPr/>
                </pic:nvPicPr>
                <pic:blipFill>
                  <a:blip r:embed="rId1" cstate="print">
                    <a:duotone>
                      <a:prstClr val="black"/>
                      <a:schemeClr val="accent5">
                        <a:tint val="45000"/>
                        <a:satMod val="400000"/>
                      </a:schemeClr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59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3769B045">
              <wp:simplePos x="0" y="0"/>
              <wp:positionH relativeFrom="margin">
                <wp:posOffset>1350010</wp:posOffset>
              </wp:positionH>
              <wp:positionV relativeFrom="paragraph">
                <wp:posOffset>-1104265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2F8A24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106.3pt;margin-top:-86.9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rng8U+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009510BC">
              <wp:simplePos x="0" y="0"/>
              <wp:positionH relativeFrom="margin">
                <wp:posOffset>2406650</wp:posOffset>
              </wp:positionH>
              <wp:positionV relativeFrom="paragraph">
                <wp:posOffset>-324485</wp:posOffset>
              </wp:positionV>
              <wp:extent cx="4051300" cy="488950"/>
              <wp:effectExtent l="0" t="0" r="0" b="635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488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1" type="#_x0000_t202" style="position:absolute;margin-left:189.5pt;margin-top:-25.55pt;width:319pt;height:38.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8A60C9">
      <w:rPr>
        <w:noProof/>
      </w:rPr>
      <w:drawing>
        <wp:anchor distT="0" distB="0" distL="114300" distR="114300" simplePos="0" relativeHeight="251695104" behindDoc="0" locked="0" layoutInCell="1" allowOverlap="1" wp14:anchorId="63B06A95" wp14:editId="6984FC2E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C14459"/>
    <w:multiLevelType w:val="hybridMultilevel"/>
    <w:tmpl w:val="A4A851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6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F63953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492243E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10"/>
  </w:num>
  <w:num w:numId="4">
    <w:abstractNumId w:val="14"/>
  </w:num>
  <w:num w:numId="5">
    <w:abstractNumId w:val="5"/>
  </w:num>
  <w:num w:numId="6">
    <w:abstractNumId w:val="2"/>
  </w:num>
  <w:num w:numId="7">
    <w:abstractNumId w:val="16"/>
  </w:num>
  <w:num w:numId="8">
    <w:abstractNumId w:val="13"/>
  </w:num>
  <w:num w:numId="9">
    <w:abstractNumId w:val="22"/>
  </w:num>
  <w:num w:numId="10">
    <w:abstractNumId w:val="21"/>
  </w:num>
  <w:num w:numId="11">
    <w:abstractNumId w:val="8"/>
  </w:num>
  <w:num w:numId="12">
    <w:abstractNumId w:val="7"/>
  </w:num>
  <w:num w:numId="13">
    <w:abstractNumId w:val="6"/>
  </w:num>
  <w:num w:numId="14">
    <w:abstractNumId w:val="20"/>
  </w:num>
  <w:num w:numId="15">
    <w:abstractNumId w:val="19"/>
  </w:num>
  <w:num w:numId="16">
    <w:abstractNumId w:val="1"/>
  </w:num>
  <w:num w:numId="17">
    <w:abstractNumId w:val="3"/>
  </w:num>
  <w:num w:numId="18">
    <w:abstractNumId w:val="12"/>
  </w:num>
  <w:num w:numId="19">
    <w:abstractNumId w:val="17"/>
  </w:num>
  <w:num w:numId="20">
    <w:abstractNumId w:val="18"/>
  </w:num>
  <w:num w:numId="21">
    <w:abstractNumId w:val="11"/>
  </w:num>
  <w:num w:numId="22">
    <w:abstractNumId w:val="9"/>
  </w:num>
  <w:num w:numId="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6145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2B94"/>
    <w:rsid w:val="00007B9F"/>
    <w:rsid w:val="00024B69"/>
    <w:rsid w:val="000255BD"/>
    <w:rsid w:val="00050D58"/>
    <w:rsid w:val="00074334"/>
    <w:rsid w:val="00077917"/>
    <w:rsid w:val="00096BCD"/>
    <w:rsid w:val="000A037B"/>
    <w:rsid w:val="000A7B42"/>
    <w:rsid w:val="000B1C72"/>
    <w:rsid w:val="000B3A28"/>
    <w:rsid w:val="000C1A74"/>
    <w:rsid w:val="000C6E34"/>
    <w:rsid w:val="000D04A8"/>
    <w:rsid w:val="000E231F"/>
    <w:rsid w:val="000F635E"/>
    <w:rsid w:val="001110CC"/>
    <w:rsid w:val="001206AE"/>
    <w:rsid w:val="00124191"/>
    <w:rsid w:val="0012681F"/>
    <w:rsid w:val="00147854"/>
    <w:rsid w:val="001625CB"/>
    <w:rsid w:val="001713D3"/>
    <w:rsid w:val="00194791"/>
    <w:rsid w:val="0019651A"/>
    <w:rsid w:val="001B0139"/>
    <w:rsid w:val="001B413D"/>
    <w:rsid w:val="001B74BB"/>
    <w:rsid w:val="001C0D37"/>
    <w:rsid w:val="001C59F6"/>
    <w:rsid w:val="001D27DC"/>
    <w:rsid w:val="001D6A6C"/>
    <w:rsid w:val="001E0AA0"/>
    <w:rsid w:val="001E7E9D"/>
    <w:rsid w:val="0020461E"/>
    <w:rsid w:val="00210011"/>
    <w:rsid w:val="0022302D"/>
    <w:rsid w:val="00234190"/>
    <w:rsid w:val="0023752B"/>
    <w:rsid w:val="002407D0"/>
    <w:rsid w:val="00267DBA"/>
    <w:rsid w:val="0027177E"/>
    <w:rsid w:val="002765B8"/>
    <w:rsid w:val="00281A36"/>
    <w:rsid w:val="00292743"/>
    <w:rsid w:val="002A3EA9"/>
    <w:rsid w:val="002B1362"/>
    <w:rsid w:val="002B31FD"/>
    <w:rsid w:val="002B69D6"/>
    <w:rsid w:val="002C1479"/>
    <w:rsid w:val="002E567C"/>
    <w:rsid w:val="002E65D5"/>
    <w:rsid w:val="002E7C89"/>
    <w:rsid w:val="00304837"/>
    <w:rsid w:val="003211CD"/>
    <w:rsid w:val="00332883"/>
    <w:rsid w:val="0034701B"/>
    <w:rsid w:val="00347565"/>
    <w:rsid w:val="0035456D"/>
    <w:rsid w:val="00357194"/>
    <w:rsid w:val="00370237"/>
    <w:rsid w:val="00377461"/>
    <w:rsid w:val="00391E1B"/>
    <w:rsid w:val="003A1A5F"/>
    <w:rsid w:val="003E7564"/>
    <w:rsid w:val="00401ECB"/>
    <w:rsid w:val="004170B3"/>
    <w:rsid w:val="004228A1"/>
    <w:rsid w:val="00433F04"/>
    <w:rsid w:val="00443CF4"/>
    <w:rsid w:val="00452C5F"/>
    <w:rsid w:val="004604EA"/>
    <w:rsid w:val="004723CC"/>
    <w:rsid w:val="00481801"/>
    <w:rsid w:val="00487D14"/>
    <w:rsid w:val="00493266"/>
    <w:rsid w:val="00494CAB"/>
    <w:rsid w:val="004A173B"/>
    <w:rsid w:val="004A3911"/>
    <w:rsid w:val="004E46BD"/>
    <w:rsid w:val="004F06C4"/>
    <w:rsid w:val="004F3A6D"/>
    <w:rsid w:val="004F7D37"/>
    <w:rsid w:val="00507B86"/>
    <w:rsid w:val="0051674F"/>
    <w:rsid w:val="00554AEA"/>
    <w:rsid w:val="00581905"/>
    <w:rsid w:val="00590797"/>
    <w:rsid w:val="00592EB6"/>
    <w:rsid w:val="005A0C6C"/>
    <w:rsid w:val="005B05B3"/>
    <w:rsid w:val="005B3E52"/>
    <w:rsid w:val="005C1CA2"/>
    <w:rsid w:val="005C442A"/>
    <w:rsid w:val="006030C5"/>
    <w:rsid w:val="006068B0"/>
    <w:rsid w:val="00622479"/>
    <w:rsid w:val="00627CF1"/>
    <w:rsid w:val="00640A16"/>
    <w:rsid w:val="00644344"/>
    <w:rsid w:val="0065352A"/>
    <w:rsid w:val="00661BC0"/>
    <w:rsid w:val="00673E5A"/>
    <w:rsid w:val="00674B90"/>
    <w:rsid w:val="00677265"/>
    <w:rsid w:val="00694017"/>
    <w:rsid w:val="006B03FE"/>
    <w:rsid w:val="006C41E9"/>
    <w:rsid w:val="006D2867"/>
    <w:rsid w:val="006D4655"/>
    <w:rsid w:val="006D7501"/>
    <w:rsid w:val="006E2C36"/>
    <w:rsid w:val="006E3537"/>
    <w:rsid w:val="006E3FDD"/>
    <w:rsid w:val="006E6E6A"/>
    <w:rsid w:val="006F3659"/>
    <w:rsid w:val="006F4FBB"/>
    <w:rsid w:val="00700443"/>
    <w:rsid w:val="007016BB"/>
    <w:rsid w:val="007106E0"/>
    <w:rsid w:val="007110EE"/>
    <w:rsid w:val="00711F86"/>
    <w:rsid w:val="0071457B"/>
    <w:rsid w:val="007148B8"/>
    <w:rsid w:val="00725CF7"/>
    <w:rsid w:val="007334AB"/>
    <w:rsid w:val="00743159"/>
    <w:rsid w:val="00745831"/>
    <w:rsid w:val="007617A9"/>
    <w:rsid w:val="00764430"/>
    <w:rsid w:val="007750D7"/>
    <w:rsid w:val="00781C20"/>
    <w:rsid w:val="00792E3E"/>
    <w:rsid w:val="00796BE5"/>
    <w:rsid w:val="007A1B69"/>
    <w:rsid w:val="007B652A"/>
    <w:rsid w:val="007B71B9"/>
    <w:rsid w:val="007C554F"/>
    <w:rsid w:val="007C601A"/>
    <w:rsid w:val="007D6C11"/>
    <w:rsid w:val="007D798C"/>
    <w:rsid w:val="007E3A0D"/>
    <w:rsid w:val="007F3106"/>
    <w:rsid w:val="007F42EA"/>
    <w:rsid w:val="00802ED1"/>
    <w:rsid w:val="008034B2"/>
    <w:rsid w:val="008073E0"/>
    <w:rsid w:val="0081296A"/>
    <w:rsid w:val="00820F7D"/>
    <w:rsid w:val="00822965"/>
    <w:rsid w:val="0082343D"/>
    <w:rsid w:val="00826EC9"/>
    <w:rsid w:val="0083154B"/>
    <w:rsid w:val="00845DE5"/>
    <w:rsid w:val="00850222"/>
    <w:rsid w:val="00853889"/>
    <w:rsid w:val="008570BC"/>
    <w:rsid w:val="00861939"/>
    <w:rsid w:val="00863C45"/>
    <w:rsid w:val="008759CD"/>
    <w:rsid w:val="00877D85"/>
    <w:rsid w:val="0088036C"/>
    <w:rsid w:val="008A01D9"/>
    <w:rsid w:val="008A60C9"/>
    <w:rsid w:val="008C178D"/>
    <w:rsid w:val="008C29C2"/>
    <w:rsid w:val="008D1B2D"/>
    <w:rsid w:val="008E12E7"/>
    <w:rsid w:val="00900EB9"/>
    <w:rsid w:val="00901FFF"/>
    <w:rsid w:val="009036DA"/>
    <w:rsid w:val="00923AAC"/>
    <w:rsid w:val="00924730"/>
    <w:rsid w:val="00927394"/>
    <w:rsid w:val="00933932"/>
    <w:rsid w:val="00955401"/>
    <w:rsid w:val="00956600"/>
    <w:rsid w:val="0095775F"/>
    <w:rsid w:val="00994CBF"/>
    <w:rsid w:val="009A00C7"/>
    <w:rsid w:val="009A1847"/>
    <w:rsid w:val="009A29F9"/>
    <w:rsid w:val="009B7EF5"/>
    <w:rsid w:val="009C27C1"/>
    <w:rsid w:val="009C3918"/>
    <w:rsid w:val="009D78A2"/>
    <w:rsid w:val="009E2222"/>
    <w:rsid w:val="009E61D0"/>
    <w:rsid w:val="009E7D67"/>
    <w:rsid w:val="009F4330"/>
    <w:rsid w:val="00A0505D"/>
    <w:rsid w:val="00A12871"/>
    <w:rsid w:val="00A12C2D"/>
    <w:rsid w:val="00A1515C"/>
    <w:rsid w:val="00A21DBF"/>
    <w:rsid w:val="00A22C83"/>
    <w:rsid w:val="00A24858"/>
    <w:rsid w:val="00A31036"/>
    <w:rsid w:val="00A319E4"/>
    <w:rsid w:val="00A55A1C"/>
    <w:rsid w:val="00A659EA"/>
    <w:rsid w:val="00A70850"/>
    <w:rsid w:val="00A712D8"/>
    <w:rsid w:val="00A76829"/>
    <w:rsid w:val="00A8089A"/>
    <w:rsid w:val="00A82076"/>
    <w:rsid w:val="00A840AF"/>
    <w:rsid w:val="00A8521D"/>
    <w:rsid w:val="00A95F4F"/>
    <w:rsid w:val="00A977AF"/>
    <w:rsid w:val="00AC30A6"/>
    <w:rsid w:val="00AC447F"/>
    <w:rsid w:val="00AC7D4D"/>
    <w:rsid w:val="00AD5E2A"/>
    <w:rsid w:val="00B0567F"/>
    <w:rsid w:val="00B07A83"/>
    <w:rsid w:val="00B140D0"/>
    <w:rsid w:val="00B16164"/>
    <w:rsid w:val="00B206BF"/>
    <w:rsid w:val="00B26D8E"/>
    <w:rsid w:val="00B31044"/>
    <w:rsid w:val="00B37ACC"/>
    <w:rsid w:val="00B45074"/>
    <w:rsid w:val="00B458F3"/>
    <w:rsid w:val="00B7279B"/>
    <w:rsid w:val="00B87C00"/>
    <w:rsid w:val="00BA6F09"/>
    <w:rsid w:val="00BD0CC0"/>
    <w:rsid w:val="00BD26BE"/>
    <w:rsid w:val="00BD4881"/>
    <w:rsid w:val="00BE3A9B"/>
    <w:rsid w:val="00BF655A"/>
    <w:rsid w:val="00C03ECE"/>
    <w:rsid w:val="00C20529"/>
    <w:rsid w:val="00C300DC"/>
    <w:rsid w:val="00C3299D"/>
    <w:rsid w:val="00C44AAD"/>
    <w:rsid w:val="00C46A46"/>
    <w:rsid w:val="00C471CC"/>
    <w:rsid w:val="00C7021B"/>
    <w:rsid w:val="00C771A1"/>
    <w:rsid w:val="00C80F41"/>
    <w:rsid w:val="00CB7907"/>
    <w:rsid w:val="00CC4F7C"/>
    <w:rsid w:val="00CD3120"/>
    <w:rsid w:val="00CD5B22"/>
    <w:rsid w:val="00CE3C77"/>
    <w:rsid w:val="00CF551C"/>
    <w:rsid w:val="00D01A25"/>
    <w:rsid w:val="00D06A8D"/>
    <w:rsid w:val="00D06C8E"/>
    <w:rsid w:val="00D06EEC"/>
    <w:rsid w:val="00D07D51"/>
    <w:rsid w:val="00D07FD7"/>
    <w:rsid w:val="00D26A92"/>
    <w:rsid w:val="00D27B45"/>
    <w:rsid w:val="00D27BCE"/>
    <w:rsid w:val="00D406FA"/>
    <w:rsid w:val="00D52CE4"/>
    <w:rsid w:val="00D57CC8"/>
    <w:rsid w:val="00D57D25"/>
    <w:rsid w:val="00D67E58"/>
    <w:rsid w:val="00D85FA6"/>
    <w:rsid w:val="00D868DC"/>
    <w:rsid w:val="00D9606F"/>
    <w:rsid w:val="00D96393"/>
    <w:rsid w:val="00DA2DC9"/>
    <w:rsid w:val="00DA6D53"/>
    <w:rsid w:val="00DB04B7"/>
    <w:rsid w:val="00DB10F1"/>
    <w:rsid w:val="00DB6D4D"/>
    <w:rsid w:val="00DC4A27"/>
    <w:rsid w:val="00DC5384"/>
    <w:rsid w:val="00DC6DDF"/>
    <w:rsid w:val="00DE1130"/>
    <w:rsid w:val="00DE3A11"/>
    <w:rsid w:val="00DE49DD"/>
    <w:rsid w:val="00DE69FC"/>
    <w:rsid w:val="00DF7637"/>
    <w:rsid w:val="00E053B0"/>
    <w:rsid w:val="00E14C99"/>
    <w:rsid w:val="00E22701"/>
    <w:rsid w:val="00E30533"/>
    <w:rsid w:val="00E34C4C"/>
    <w:rsid w:val="00E37059"/>
    <w:rsid w:val="00E52391"/>
    <w:rsid w:val="00E544E4"/>
    <w:rsid w:val="00E56595"/>
    <w:rsid w:val="00E768CF"/>
    <w:rsid w:val="00E83897"/>
    <w:rsid w:val="00E857C3"/>
    <w:rsid w:val="00E87829"/>
    <w:rsid w:val="00EA5381"/>
    <w:rsid w:val="00EB039A"/>
    <w:rsid w:val="00EB18FD"/>
    <w:rsid w:val="00ED7522"/>
    <w:rsid w:val="00EF58F3"/>
    <w:rsid w:val="00EF5A67"/>
    <w:rsid w:val="00EF5B02"/>
    <w:rsid w:val="00EF6EB2"/>
    <w:rsid w:val="00F366DD"/>
    <w:rsid w:val="00F4024A"/>
    <w:rsid w:val="00F4449E"/>
    <w:rsid w:val="00F618B4"/>
    <w:rsid w:val="00F703AD"/>
    <w:rsid w:val="00F71941"/>
    <w:rsid w:val="00F74736"/>
    <w:rsid w:val="00F83869"/>
    <w:rsid w:val="00F92754"/>
    <w:rsid w:val="00FA180E"/>
    <w:rsid w:val="00FB08D7"/>
    <w:rsid w:val="00FD7361"/>
    <w:rsid w:val="00FE51AC"/>
    <w:rsid w:val="00FF247D"/>
    <w:rsid w:val="00FF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microsoft.com/office/2007/relationships/hdphoto" Target="media/hdphoto2.wdp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costa@aypinversiones.com" TargetMode="External"/><Relationship Id="rId2" Type="http://schemas.microsoft.com/office/2007/relationships/hdphoto" Target="media/hdphoto4.wdp"/><Relationship Id="rId1" Type="http://schemas.openxmlformats.org/officeDocument/2006/relationships/image" Target="media/image11.png"/><Relationship Id="rId4" Type="http://schemas.openxmlformats.org/officeDocument/2006/relationships/hyperlink" Target="mailto:macosta@aypinversione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microsoft.com/office/2007/relationships/hdphoto" Target="media/hdphoto3.wdp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1646</TotalTime>
  <Pages>6</Pages>
  <Words>390</Words>
  <Characters>2227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PC02_Vasquez</cp:lastModifiedBy>
  <cp:revision>622</cp:revision>
  <cp:lastPrinted>2022-02-08T17:12:00Z</cp:lastPrinted>
  <dcterms:created xsi:type="dcterms:W3CDTF">2020-12-28T22:06:00Z</dcterms:created>
  <dcterms:modified xsi:type="dcterms:W3CDTF">2022-02-08T17:13:00Z</dcterms:modified>
</cp:coreProperties>
</file>